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308" w:rsidRPr="00D90EC0" w:rsidRDefault="00446308" w:rsidP="00446308">
      <w:pPr>
        <w:rPr>
          <w:b/>
          <w:sz w:val="28"/>
          <w:szCs w:val="28"/>
        </w:rPr>
      </w:pPr>
      <w:bookmarkStart w:id="0" w:name="_GoBack"/>
      <w:bookmarkEnd w:id="0"/>
      <w:r w:rsidRPr="00D90EC0">
        <w:rPr>
          <w:b/>
          <w:sz w:val="28"/>
          <w:szCs w:val="28"/>
        </w:rPr>
        <w:t>MnDOT County Fair, Community Festival Participation – Summer 2017</w:t>
      </w:r>
    </w:p>
    <w:tbl>
      <w:tblPr>
        <w:tblStyle w:val="TableGrid"/>
        <w:tblW w:w="18535" w:type="dxa"/>
        <w:tblLook w:val="04A0" w:firstRow="1" w:lastRow="0" w:firstColumn="1" w:lastColumn="0" w:noHBand="0" w:noVBand="1"/>
      </w:tblPr>
      <w:tblGrid>
        <w:gridCol w:w="1795"/>
        <w:gridCol w:w="2070"/>
        <w:gridCol w:w="2250"/>
        <w:gridCol w:w="2430"/>
        <w:gridCol w:w="3060"/>
        <w:gridCol w:w="6930"/>
      </w:tblGrid>
      <w:tr w:rsidR="00D90EC0" w:rsidRPr="00D90EC0" w:rsidTr="00A05353">
        <w:tc>
          <w:tcPr>
            <w:tcW w:w="1795" w:type="dxa"/>
            <w:shd w:val="clear" w:color="auto" w:fill="000000" w:themeFill="text1"/>
          </w:tcPr>
          <w:p w:rsidR="004201F3" w:rsidRPr="00D90EC0" w:rsidRDefault="00087309">
            <w:pPr>
              <w:rPr>
                <w:b/>
              </w:rPr>
            </w:pPr>
            <w:r w:rsidRPr="00D90EC0">
              <w:rPr>
                <w:b/>
              </w:rPr>
              <w:t>District, contact</w:t>
            </w:r>
          </w:p>
        </w:tc>
        <w:tc>
          <w:tcPr>
            <w:tcW w:w="2070" w:type="dxa"/>
            <w:shd w:val="clear" w:color="auto" w:fill="000000" w:themeFill="text1"/>
          </w:tcPr>
          <w:p w:rsidR="004201F3" w:rsidRPr="00D90EC0" w:rsidRDefault="004201F3">
            <w:pPr>
              <w:rPr>
                <w:b/>
              </w:rPr>
            </w:pPr>
            <w:r w:rsidRPr="00D90EC0">
              <w:rPr>
                <w:b/>
              </w:rPr>
              <w:t>County Fair</w:t>
            </w:r>
            <w:r w:rsidR="006C7500" w:rsidRPr="00D90EC0">
              <w:rPr>
                <w:b/>
              </w:rPr>
              <w:t xml:space="preserve">, </w:t>
            </w:r>
            <w:r w:rsidR="00446308" w:rsidRPr="00D90EC0">
              <w:rPr>
                <w:b/>
              </w:rPr>
              <w:t xml:space="preserve">Festival </w:t>
            </w:r>
            <w:r w:rsidR="006C7500" w:rsidRPr="00D90EC0">
              <w:rPr>
                <w:b/>
              </w:rPr>
              <w:t>Location</w:t>
            </w:r>
          </w:p>
        </w:tc>
        <w:tc>
          <w:tcPr>
            <w:tcW w:w="2250" w:type="dxa"/>
            <w:shd w:val="clear" w:color="auto" w:fill="000000" w:themeFill="text1"/>
          </w:tcPr>
          <w:p w:rsidR="004201F3" w:rsidRPr="00D90EC0" w:rsidRDefault="004201F3">
            <w:pPr>
              <w:rPr>
                <w:b/>
              </w:rPr>
            </w:pPr>
            <w:r w:rsidRPr="00D90EC0">
              <w:rPr>
                <w:b/>
              </w:rPr>
              <w:t xml:space="preserve">Participation Goal </w:t>
            </w:r>
          </w:p>
        </w:tc>
        <w:tc>
          <w:tcPr>
            <w:tcW w:w="2430" w:type="dxa"/>
            <w:shd w:val="clear" w:color="auto" w:fill="000000" w:themeFill="text1"/>
          </w:tcPr>
          <w:p w:rsidR="004201F3" w:rsidRPr="00D90EC0" w:rsidRDefault="004201F3">
            <w:pPr>
              <w:rPr>
                <w:b/>
              </w:rPr>
            </w:pPr>
            <w:r w:rsidRPr="00D90EC0">
              <w:rPr>
                <w:b/>
              </w:rPr>
              <w:t>Strategy</w:t>
            </w:r>
          </w:p>
        </w:tc>
        <w:tc>
          <w:tcPr>
            <w:tcW w:w="3060" w:type="dxa"/>
            <w:shd w:val="clear" w:color="auto" w:fill="000000" w:themeFill="text1"/>
          </w:tcPr>
          <w:p w:rsidR="004201F3" w:rsidRPr="00D90EC0" w:rsidRDefault="004201F3">
            <w:pPr>
              <w:rPr>
                <w:b/>
              </w:rPr>
            </w:pPr>
            <w:r w:rsidRPr="00D90EC0">
              <w:rPr>
                <w:b/>
              </w:rPr>
              <w:t>Tactics</w:t>
            </w:r>
          </w:p>
        </w:tc>
        <w:tc>
          <w:tcPr>
            <w:tcW w:w="6930" w:type="dxa"/>
            <w:shd w:val="clear" w:color="auto" w:fill="000000" w:themeFill="text1"/>
          </w:tcPr>
          <w:p w:rsidR="004201F3" w:rsidRPr="00D90EC0" w:rsidRDefault="004201F3" w:rsidP="00E27D4F">
            <w:pPr>
              <w:rPr>
                <w:b/>
              </w:rPr>
            </w:pPr>
            <w:r w:rsidRPr="00D90EC0">
              <w:rPr>
                <w:b/>
              </w:rPr>
              <w:t xml:space="preserve">Takeaways </w:t>
            </w:r>
          </w:p>
        </w:tc>
      </w:tr>
      <w:tr w:rsidR="00D90EC0" w:rsidRPr="00D90EC0" w:rsidTr="00A05353">
        <w:tc>
          <w:tcPr>
            <w:tcW w:w="1795" w:type="dxa"/>
          </w:tcPr>
          <w:p w:rsidR="004201F3" w:rsidRPr="00D90EC0" w:rsidRDefault="00E27D4F">
            <w:r w:rsidRPr="00D90EC0">
              <w:t>D1</w:t>
            </w:r>
          </w:p>
          <w:p w:rsidR="00087309" w:rsidRPr="00D90EC0" w:rsidRDefault="00087309">
            <w:r w:rsidRPr="00D90EC0">
              <w:t>Beth Petrowske</w:t>
            </w:r>
          </w:p>
        </w:tc>
        <w:tc>
          <w:tcPr>
            <w:tcW w:w="2070" w:type="dxa"/>
          </w:tcPr>
          <w:p w:rsidR="004201F3" w:rsidRPr="00D90EC0" w:rsidRDefault="00E27D4F">
            <w:r w:rsidRPr="00D90EC0">
              <w:t>St. Louis County</w:t>
            </w:r>
            <w:r w:rsidR="006C7500" w:rsidRPr="00D90EC0">
              <w:t>, Chisholm</w:t>
            </w:r>
          </w:p>
        </w:tc>
        <w:tc>
          <w:tcPr>
            <w:tcW w:w="2250" w:type="dxa"/>
          </w:tcPr>
          <w:p w:rsidR="004201F3" w:rsidRPr="00D90EC0" w:rsidRDefault="00E27D4F" w:rsidP="00E27D4F">
            <w:r w:rsidRPr="00D90EC0">
              <w:t>Improve public perception of roundabouts</w:t>
            </w:r>
          </w:p>
        </w:tc>
        <w:tc>
          <w:tcPr>
            <w:tcW w:w="2430" w:type="dxa"/>
          </w:tcPr>
          <w:p w:rsidR="004201F3" w:rsidRPr="00D90EC0" w:rsidRDefault="00E27D4F">
            <w:r w:rsidRPr="00D90EC0">
              <w:t xml:space="preserve">Education and outreach </w:t>
            </w:r>
          </w:p>
        </w:tc>
        <w:tc>
          <w:tcPr>
            <w:tcW w:w="3060" w:type="dxa"/>
          </w:tcPr>
          <w:p w:rsidR="004201F3" w:rsidRPr="00D90EC0" w:rsidRDefault="00087309" w:rsidP="0096315D">
            <w:r w:rsidRPr="00D90EC0">
              <w:t xml:space="preserve">Used supplemental </w:t>
            </w:r>
            <w:r w:rsidR="0096315D" w:rsidRPr="00D90EC0">
              <w:t>Cable Access v</w:t>
            </w:r>
            <w:r w:rsidR="00E27D4F" w:rsidRPr="00D90EC0">
              <w:t>ideo</w:t>
            </w:r>
            <w:r w:rsidR="0096315D" w:rsidRPr="00D90EC0">
              <w:t xml:space="preserve"> on benefits of roundabout and how to drive them</w:t>
            </w:r>
          </w:p>
        </w:tc>
        <w:tc>
          <w:tcPr>
            <w:tcW w:w="6930" w:type="dxa"/>
          </w:tcPr>
          <w:p w:rsidR="004201F3" w:rsidRPr="00D90EC0" w:rsidRDefault="0096315D" w:rsidP="0096315D">
            <w:r w:rsidRPr="00D90EC0">
              <w:t>Bad weather at times impacted attendance, but we felt we made a positive shift in public attitudes.</w:t>
            </w:r>
          </w:p>
        </w:tc>
      </w:tr>
      <w:tr w:rsidR="00FD55BE" w:rsidRPr="00D90EC0" w:rsidTr="00A05353">
        <w:tc>
          <w:tcPr>
            <w:tcW w:w="1795" w:type="dxa"/>
          </w:tcPr>
          <w:p w:rsidR="00FD55BE" w:rsidRPr="00D90EC0" w:rsidRDefault="00FD55BE" w:rsidP="00FD55BE">
            <w:r w:rsidRPr="00D90EC0">
              <w:t>D1</w:t>
            </w:r>
          </w:p>
          <w:p w:rsidR="00FD55BE" w:rsidRPr="00D90EC0" w:rsidRDefault="00FD55BE" w:rsidP="00FD55BE">
            <w:r w:rsidRPr="00D90EC0">
              <w:t>Beth Petrowske</w:t>
            </w:r>
          </w:p>
        </w:tc>
        <w:tc>
          <w:tcPr>
            <w:tcW w:w="2070" w:type="dxa"/>
          </w:tcPr>
          <w:p w:rsidR="00FD55BE" w:rsidRPr="00D90EC0" w:rsidRDefault="00FD55BE">
            <w:r w:rsidRPr="00D90EC0">
              <w:t>WADE Stadium in Duluth</w:t>
            </w:r>
          </w:p>
        </w:tc>
        <w:tc>
          <w:tcPr>
            <w:tcW w:w="2250" w:type="dxa"/>
          </w:tcPr>
          <w:p w:rsidR="00FD55BE" w:rsidRPr="00D90EC0" w:rsidRDefault="00FD55BE" w:rsidP="00E27D4F">
            <w:r w:rsidRPr="00D90EC0">
              <w:t>Share information about flashing warning lights safety campaign</w:t>
            </w:r>
          </w:p>
        </w:tc>
        <w:tc>
          <w:tcPr>
            <w:tcW w:w="2430" w:type="dxa"/>
          </w:tcPr>
          <w:p w:rsidR="00FD55BE" w:rsidRPr="00D90EC0" w:rsidRDefault="00FD55BE"/>
        </w:tc>
        <w:tc>
          <w:tcPr>
            <w:tcW w:w="3060" w:type="dxa"/>
          </w:tcPr>
          <w:p w:rsidR="00FD55BE" w:rsidRPr="00D90EC0" w:rsidRDefault="00FD55BE" w:rsidP="0096315D"/>
        </w:tc>
        <w:tc>
          <w:tcPr>
            <w:tcW w:w="6930" w:type="dxa"/>
          </w:tcPr>
          <w:p w:rsidR="00FD55BE" w:rsidRPr="00D90EC0" w:rsidRDefault="00FD55BE" w:rsidP="0096315D"/>
        </w:tc>
      </w:tr>
      <w:tr w:rsidR="00D90EC0" w:rsidRPr="00D90EC0" w:rsidTr="00A05353">
        <w:trPr>
          <w:trHeight w:val="152"/>
        </w:trPr>
        <w:tc>
          <w:tcPr>
            <w:tcW w:w="1795" w:type="dxa"/>
          </w:tcPr>
          <w:p w:rsidR="004201F3" w:rsidRPr="00D90EC0" w:rsidRDefault="00E27D4F">
            <w:r w:rsidRPr="00D90EC0">
              <w:t>D2</w:t>
            </w:r>
          </w:p>
          <w:p w:rsidR="00087309" w:rsidRPr="00D90EC0" w:rsidRDefault="00087309">
            <w:r w:rsidRPr="00D90EC0">
              <w:rPr>
                <w:rStyle w:val="Hyperlink"/>
                <w:color w:val="auto"/>
                <w:u w:val="none"/>
              </w:rPr>
              <w:t>T.J. Melcher</w:t>
            </w:r>
          </w:p>
          <w:p w:rsidR="00087309" w:rsidRPr="00D90EC0" w:rsidRDefault="00087309"/>
        </w:tc>
        <w:tc>
          <w:tcPr>
            <w:tcW w:w="2070" w:type="dxa"/>
          </w:tcPr>
          <w:p w:rsidR="004201F3" w:rsidRPr="00D90EC0" w:rsidRDefault="006C7500">
            <w:r w:rsidRPr="00D90EC0">
              <w:t xml:space="preserve">Hubbard County, </w:t>
            </w:r>
            <w:r w:rsidR="0096315D" w:rsidRPr="00D90EC0">
              <w:t>Park Rapids</w:t>
            </w:r>
          </w:p>
        </w:tc>
        <w:tc>
          <w:tcPr>
            <w:tcW w:w="2250" w:type="dxa"/>
          </w:tcPr>
          <w:p w:rsidR="004201F3" w:rsidRPr="00D90EC0" w:rsidRDefault="00087309">
            <w:r w:rsidRPr="00D90EC0">
              <w:t>Share information about p</w:t>
            </w:r>
            <w:r w:rsidR="00733E8D" w:rsidRPr="00D90EC0">
              <w:t>ending roundabout</w:t>
            </w:r>
          </w:p>
        </w:tc>
        <w:tc>
          <w:tcPr>
            <w:tcW w:w="2430" w:type="dxa"/>
          </w:tcPr>
          <w:p w:rsidR="004201F3" w:rsidRPr="00D90EC0" w:rsidRDefault="00733E8D" w:rsidP="00733E8D">
            <w:r w:rsidRPr="00D90EC0">
              <w:t>Education and outreach</w:t>
            </w:r>
          </w:p>
        </w:tc>
        <w:tc>
          <w:tcPr>
            <w:tcW w:w="3060" w:type="dxa"/>
          </w:tcPr>
          <w:p w:rsidR="004201F3" w:rsidRPr="00D90EC0" w:rsidRDefault="00733E8D" w:rsidP="00733E8D">
            <w:r w:rsidRPr="00D90EC0">
              <w:t xml:space="preserve">Displays, handouts, project managers, </w:t>
            </w:r>
            <w:r w:rsidR="00A83E3D" w:rsidRPr="00D90EC0">
              <w:t>giveaways</w:t>
            </w:r>
          </w:p>
        </w:tc>
        <w:tc>
          <w:tcPr>
            <w:tcW w:w="6930" w:type="dxa"/>
          </w:tcPr>
          <w:p w:rsidR="004201F3" w:rsidRPr="00D90EC0" w:rsidRDefault="00733E8D" w:rsidP="00733E8D">
            <w:r w:rsidRPr="00D90EC0">
              <w:t>Roundabouts are naturally divisive and brought people to the booth, so it was great for engagement. Giveaway items were like a shopping trip for attendee’s and ran through available stock.</w:t>
            </w:r>
          </w:p>
        </w:tc>
      </w:tr>
      <w:tr w:rsidR="00D90EC0" w:rsidRPr="00D90EC0" w:rsidTr="00A05353">
        <w:tc>
          <w:tcPr>
            <w:tcW w:w="1795" w:type="dxa"/>
          </w:tcPr>
          <w:p w:rsidR="004201F3" w:rsidRPr="00D90EC0" w:rsidRDefault="00E27D4F">
            <w:r w:rsidRPr="00D90EC0">
              <w:t>D2</w:t>
            </w:r>
          </w:p>
          <w:p w:rsidR="00087309" w:rsidRPr="00D90EC0" w:rsidRDefault="00087309" w:rsidP="00087309">
            <w:r w:rsidRPr="00D90EC0">
              <w:rPr>
                <w:rStyle w:val="Hyperlink"/>
                <w:color w:val="auto"/>
                <w:u w:val="none"/>
              </w:rPr>
              <w:t>T.J. Melcher</w:t>
            </w:r>
          </w:p>
          <w:p w:rsidR="00087309" w:rsidRPr="00D90EC0" w:rsidRDefault="00087309"/>
        </w:tc>
        <w:tc>
          <w:tcPr>
            <w:tcW w:w="2070" w:type="dxa"/>
          </w:tcPr>
          <w:p w:rsidR="004201F3" w:rsidRPr="00D90EC0" w:rsidRDefault="006C7500">
            <w:r w:rsidRPr="00D90EC0">
              <w:t xml:space="preserve">Clearwater County, </w:t>
            </w:r>
            <w:r w:rsidR="0096315D" w:rsidRPr="00D90EC0">
              <w:t xml:space="preserve">Bagley </w:t>
            </w:r>
          </w:p>
        </w:tc>
        <w:tc>
          <w:tcPr>
            <w:tcW w:w="2250" w:type="dxa"/>
          </w:tcPr>
          <w:p w:rsidR="004201F3" w:rsidRPr="00D90EC0" w:rsidRDefault="00087309" w:rsidP="00733E8D">
            <w:r w:rsidRPr="00D90EC0">
              <w:t>Raise public awar</w:t>
            </w:r>
            <w:r w:rsidR="00733E8D" w:rsidRPr="00D90EC0">
              <w:t>eness about Road Diets, RCI, and 2018 project in Bagley</w:t>
            </w:r>
          </w:p>
        </w:tc>
        <w:tc>
          <w:tcPr>
            <w:tcW w:w="2430" w:type="dxa"/>
          </w:tcPr>
          <w:p w:rsidR="004201F3" w:rsidRPr="00D90EC0" w:rsidRDefault="00733E8D" w:rsidP="00733E8D">
            <w:r w:rsidRPr="00D90EC0">
              <w:t>Education and outreach</w:t>
            </w:r>
          </w:p>
        </w:tc>
        <w:tc>
          <w:tcPr>
            <w:tcW w:w="3060" w:type="dxa"/>
          </w:tcPr>
          <w:p w:rsidR="004201F3" w:rsidRPr="00D90EC0" w:rsidRDefault="00733E8D">
            <w:r w:rsidRPr="00D90EC0">
              <w:t>Displays, handouts, project managers, Prize wheel, giveaways</w:t>
            </w:r>
          </w:p>
        </w:tc>
        <w:tc>
          <w:tcPr>
            <w:tcW w:w="6930" w:type="dxa"/>
          </w:tcPr>
          <w:p w:rsidR="00733E8D" w:rsidRPr="00D90EC0" w:rsidRDefault="00733E8D">
            <w:r w:rsidRPr="00D90EC0">
              <w:t xml:space="preserve">Tried a prize wheel to bring people to booth, fun for kids but not for engagement as parents stayed back and pushed kids to prize wheel. </w:t>
            </w:r>
          </w:p>
          <w:p w:rsidR="00733E8D" w:rsidRPr="00D90EC0" w:rsidRDefault="0087657E" w:rsidP="0087657E">
            <w:r w:rsidRPr="00D90EC0">
              <w:t xml:space="preserve">We </w:t>
            </w:r>
            <w:r w:rsidR="00A83E3D" w:rsidRPr="00D90EC0">
              <w:t xml:space="preserve">are looking into </w:t>
            </w:r>
            <w:r w:rsidRPr="00D90EC0">
              <w:t xml:space="preserve">potentially having an outdoor booth next year </w:t>
            </w:r>
            <w:r w:rsidR="00733E8D" w:rsidRPr="00D90EC0">
              <w:t>to educate and connect.</w:t>
            </w:r>
          </w:p>
        </w:tc>
      </w:tr>
      <w:tr w:rsidR="00D90EC0" w:rsidRPr="00D90EC0" w:rsidTr="00A05353">
        <w:tc>
          <w:tcPr>
            <w:tcW w:w="1795" w:type="dxa"/>
          </w:tcPr>
          <w:p w:rsidR="004201F3" w:rsidRPr="00D90EC0" w:rsidRDefault="00E27D4F">
            <w:r w:rsidRPr="00D90EC0">
              <w:t>D2</w:t>
            </w:r>
          </w:p>
          <w:p w:rsidR="00087309" w:rsidRPr="00D90EC0" w:rsidRDefault="00087309" w:rsidP="00087309">
            <w:r w:rsidRPr="00D90EC0">
              <w:rPr>
                <w:rStyle w:val="Hyperlink"/>
                <w:color w:val="auto"/>
                <w:u w:val="none"/>
              </w:rPr>
              <w:t>T.J. Melcher</w:t>
            </w:r>
          </w:p>
          <w:p w:rsidR="00087309" w:rsidRPr="00D90EC0" w:rsidRDefault="00087309"/>
        </w:tc>
        <w:tc>
          <w:tcPr>
            <w:tcW w:w="2070" w:type="dxa"/>
          </w:tcPr>
          <w:p w:rsidR="004201F3" w:rsidRPr="00D90EC0" w:rsidRDefault="006C7500">
            <w:r w:rsidRPr="00D90EC0">
              <w:t xml:space="preserve">Beltrami County, </w:t>
            </w:r>
            <w:r w:rsidR="0096315D" w:rsidRPr="00D90EC0">
              <w:t>Bemidji</w:t>
            </w:r>
          </w:p>
        </w:tc>
        <w:tc>
          <w:tcPr>
            <w:tcW w:w="2250" w:type="dxa"/>
          </w:tcPr>
          <w:p w:rsidR="004201F3" w:rsidRPr="00D90EC0" w:rsidRDefault="00087309" w:rsidP="00733E8D">
            <w:r w:rsidRPr="00D90EC0">
              <w:t>Raise public awareness about RCI</w:t>
            </w:r>
            <w:r w:rsidR="00733E8D" w:rsidRPr="00D90EC0">
              <w:t>’s and corridor access management</w:t>
            </w:r>
          </w:p>
        </w:tc>
        <w:tc>
          <w:tcPr>
            <w:tcW w:w="2430" w:type="dxa"/>
          </w:tcPr>
          <w:p w:rsidR="004201F3" w:rsidRPr="00D90EC0" w:rsidRDefault="00733E8D" w:rsidP="00733E8D">
            <w:r w:rsidRPr="00D90EC0">
              <w:t>Education and outreach</w:t>
            </w:r>
          </w:p>
        </w:tc>
        <w:tc>
          <w:tcPr>
            <w:tcW w:w="3060" w:type="dxa"/>
          </w:tcPr>
          <w:p w:rsidR="004201F3" w:rsidRPr="00D90EC0" w:rsidRDefault="00733E8D">
            <w:r w:rsidRPr="00D90EC0">
              <w:t>Displays, handouts, project managers, Prize wheel, giveaways</w:t>
            </w:r>
          </w:p>
        </w:tc>
        <w:tc>
          <w:tcPr>
            <w:tcW w:w="6930" w:type="dxa"/>
          </w:tcPr>
          <w:p w:rsidR="004201F3" w:rsidRPr="00D90EC0" w:rsidRDefault="0087657E" w:rsidP="0087657E">
            <w:r w:rsidRPr="00D90EC0">
              <w:t>10’x10’ booth was constricting for using displays. Would like to have a much larger booth to better engage with conversation. If get 3 booths together as a single space, could also thing</w:t>
            </w:r>
            <w:r w:rsidR="00A83E3D" w:rsidRPr="00D90EC0">
              <w:t xml:space="preserve"> about inviting State Patrol Officers and DNR Conservation Officers to add more dynamic.</w:t>
            </w:r>
          </w:p>
        </w:tc>
      </w:tr>
      <w:tr w:rsidR="00D90EC0" w:rsidRPr="00D90EC0" w:rsidTr="00A05353">
        <w:tc>
          <w:tcPr>
            <w:tcW w:w="1795" w:type="dxa"/>
          </w:tcPr>
          <w:p w:rsidR="00446308" w:rsidRPr="00D90EC0" w:rsidRDefault="00BC557C">
            <w:r w:rsidRPr="00D90EC0">
              <w:t>D4</w:t>
            </w:r>
          </w:p>
          <w:p w:rsidR="00BC557C" w:rsidRPr="00D90EC0" w:rsidRDefault="00BC557C">
            <w:r w:rsidRPr="00D90EC0">
              <w:t>Jerimiah Moerke</w:t>
            </w:r>
          </w:p>
        </w:tc>
        <w:tc>
          <w:tcPr>
            <w:tcW w:w="2070" w:type="dxa"/>
          </w:tcPr>
          <w:p w:rsidR="00446308" w:rsidRPr="00D90EC0" w:rsidRDefault="00BC557C">
            <w:r w:rsidRPr="00D90EC0">
              <w:t>Pope County,</w:t>
            </w:r>
          </w:p>
          <w:p w:rsidR="00BC557C" w:rsidRPr="00D90EC0" w:rsidRDefault="00BC557C">
            <w:r w:rsidRPr="00D90EC0">
              <w:t>Glenwood</w:t>
            </w:r>
          </w:p>
        </w:tc>
        <w:tc>
          <w:tcPr>
            <w:tcW w:w="2250" w:type="dxa"/>
          </w:tcPr>
          <w:p w:rsidR="00446308" w:rsidRPr="00D90EC0" w:rsidRDefault="00BC557C" w:rsidP="00F6500C">
            <w:r w:rsidRPr="00D90EC0">
              <w:t>Raise awareness about MnDOT and three upcoming road projects in the county</w:t>
            </w:r>
          </w:p>
        </w:tc>
        <w:tc>
          <w:tcPr>
            <w:tcW w:w="2430" w:type="dxa"/>
          </w:tcPr>
          <w:p w:rsidR="00446308" w:rsidRPr="00D90EC0" w:rsidRDefault="00BC557C">
            <w:r w:rsidRPr="00D90EC0">
              <w:t>Education and outreach</w:t>
            </w:r>
          </w:p>
        </w:tc>
        <w:tc>
          <w:tcPr>
            <w:tcW w:w="3060" w:type="dxa"/>
          </w:tcPr>
          <w:p w:rsidR="00446308" w:rsidRPr="00D90EC0" w:rsidRDefault="00BC557C" w:rsidP="00446308">
            <w:r w:rsidRPr="00D90EC0">
              <w:t>Displays, three handouts (one for each project), giveaways, project managers available</w:t>
            </w:r>
          </w:p>
        </w:tc>
        <w:tc>
          <w:tcPr>
            <w:tcW w:w="6930" w:type="dxa"/>
          </w:tcPr>
          <w:p w:rsidR="00446308" w:rsidRPr="00D90EC0" w:rsidRDefault="00BC557C" w:rsidP="00BC557C">
            <w:r w:rsidRPr="00D90EC0">
              <w:t>The fair ran four days and we staffed it all four days for several hours a day.  It wa</w:t>
            </w:r>
            <w:r w:rsidR="00C6525E" w:rsidRPr="00D90EC0">
              <w:t>s a bit much</w:t>
            </w:r>
            <w:r w:rsidRPr="00D90EC0">
              <w:t>.  I would cut down the number of days we attend in the future and just attend the busiest days (if the fair allows).  Also, we assumed most discussion would be about a major 2018 project in Glenwood. It was a prominent topic, but it turns out people were also very interested (perhaps more interested) in a different 2019 project nearby and MnDOT in general.  The takeaway is people’s interests may not fall where we assume they will.  One thing for other events—we were given a really good location and it made a difference.  Nearly everyone had to walk by us and some point.</w:t>
            </w:r>
          </w:p>
        </w:tc>
      </w:tr>
      <w:tr w:rsidR="00D90EC0" w:rsidRPr="00D90EC0" w:rsidTr="00A05353">
        <w:tc>
          <w:tcPr>
            <w:tcW w:w="1795" w:type="dxa"/>
          </w:tcPr>
          <w:p w:rsidR="00BC557C" w:rsidRPr="00D90EC0" w:rsidRDefault="00BC557C">
            <w:r w:rsidRPr="00D90EC0">
              <w:t xml:space="preserve">D4 </w:t>
            </w:r>
          </w:p>
          <w:p w:rsidR="00BC557C" w:rsidRPr="00D90EC0" w:rsidRDefault="00BC557C">
            <w:r w:rsidRPr="00D90EC0">
              <w:t>Jerimiah Moerke</w:t>
            </w:r>
          </w:p>
        </w:tc>
        <w:tc>
          <w:tcPr>
            <w:tcW w:w="2070" w:type="dxa"/>
          </w:tcPr>
          <w:p w:rsidR="00E27D4F" w:rsidRPr="00D90EC0" w:rsidRDefault="00BC557C">
            <w:r w:rsidRPr="00D90EC0">
              <w:t>Barnesville Potato Days Street Fair</w:t>
            </w:r>
          </w:p>
        </w:tc>
        <w:tc>
          <w:tcPr>
            <w:tcW w:w="2250" w:type="dxa"/>
          </w:tcPr>
          <w:p w:rsidR="00E27D4F" w:rsidRPr="00D90EC0" w:rsidRDefault="00BC557C">
            <w:r w:rsidRPr="00D90EC0">
              <w:t>Raise awareness about MnDOT, gather feedback on projects several years out and attract interested potential employees</w:t>
            </w:r>
          </w:p>
        </w:tc>
        <w:tc>
          <w:tcPr>
            <w:tcW w:w="2430" w:type="dxa"/>
          </w:tcPr>
          <w:p w:rsidR="00E27D4F" w:rsidRPr="00D90EC0" w:rsidRDefault="00BC557C">
            <w:r w:rsidRPr="00D90EC0">
              <w:t>Education and outreach</w:t>
            </w:r>
          </w:p>
        </w:tc>
        <w:tc>
          <w:tcPr>
            <w:tcW w:w="3060" w:type="dxa"/>
          </w:tcPr>
          <w:p w:rsidR="00E27D4F" w:rsidRPr="00D90EC0" w:rsidRDefault="00C6525E">
            <w:r w:rsidRPr="00D90EC0">
              <w:t xml:space="preserve">Displays, handout, giveaways, project managers attended to discuss area projects, others attended to answer questions about MnDOT and MnDOT </w:t>
            </w:r>
            <w:r w:rsidR="00D90EC0" w:rsidRPr="00D90EC0">
              <w:t>employment</w:t>
            </w:r>
          </w:p>
        </w:tc>
        <w:tc>
          <w:tcPr>
            <w:tcW w:w="6930" w:type="dxa"/>
          </w:tcPr>
          <w:p w:rsidR="00E27D4F" w:rsidRPr="00D90EC0" w:rsidRDefault="00C6525E" w:rsidP="00C6525E">
            <w:r w:rsidRPr="00D90EC0">
              <w:t>We needed more room.  Two 10x10 spaces was not enough for the van and tent.  We had lots of questions and discussions from people around the region, but not a lot of Barnesville residents stopped by. So we didn’t get much feedback on the local projects.</w:t>
            </w:r>
          </w:p>
        </w:tc>
      </w:tr>
      <w:tr w:rsidR="00D90EC0" w:rsidRPr="00D90EC0" w:rsidTr="00C26F3F">
        <w:tc>
          <w:tcPr>
            <w:tcW w:w="1795" w:type="dxa"/>
            <w:shd w:val="clear" w:color="auto" w:fill="000000" w:themeFill="text1"/>
          </w:tcPr>
          <w:p w:rsidR="00D90EC0" w:rsidRPr="00D90EC0" w:rsidRDefault="00D90EC0">
            <w:r w:rsidRPr="00D90EC0">
              <w:rPr>
                <w:b/>
              </w:rPr>
              <w:lastRenderedPageBreak/>
              <w:t>District, contact</w:t>
            </w:r>
          </w:p>
        </w:tc>
        <w:tc>
          <w:tcPr>
            <w:tcW w:w="2070" w:type="dxa"/>
            <w:shd w:val="clear" w:color="auto" w:fill="000000" w:themeFill="text1"/>
          </w:tcPr>
          <w:p w:rsidR="00D90EC0" w:rsidRPr="00D90EC0" w:rsidRDefault="00D90EC0">
            <w:r w:rsidRPr="00D90EC0">
              <w:rPr>
                <w:b/>
              </w:rPr>
              <w:t>County Fair, Festival Location</w:t>
            </w:r>
          </w:p>
        </w:tc>
        <w:tc>
          <w:tcPr>
            <w:tcW w:w="2250" w:type="dxa"/>
            <w:shd w:val="clear" w:color="auto" w:fill="000000" w:themeFill="text1"/>
          </w:tcPr>
          <w:p w:rsidR="00D90EC0" w:rsidRPr="00D90EC0" w:rsidRDefault="00D90EC0">
            <w:r w:rsidRPr="00D90EC0">
              <w:rPr>
                <w:b/>
              </w:rPr>
              <w:t xml:space="preserve">Participation Goal </w:t>
            </w:r>
          </w:p>
        </w:tc>
        <w:tc>
          <w:tcPr>
            <w:tcW w:w="2430" w:type="dxa"/>
            <w:shd w:val="clear" w:color="auto" w:fill="000000" w:themeFill="text1"/>
          </w:tcPr>
          <w:p w:rsidR="00D90EC0" w:rsidRPr="00D90EC0" w:rsidRDefault="00D90EC0">
            <w:r w:rsidRPr="00D90EC0">
              <w:rPr>
                <w:b/>
              </w:rPr>
              <w:t>Strategy</w:t>
            </w:r>
          </w:p>
        </w:tc>
        <w:tc>
          <w:tcPr>
            <w:tcW w:w="3060" w:type="dxa"/>
            <w:shd w:val="clear" w:color="auto" w:fill="000000" w:themeFill="text1"/>
          </w:tcPr>
          <w:p w:rsidR="00D90EC0" w:rsidRPr="00D90EC0" w:rsidRDefault="00D90EC0">
            <w:r w:rsidRPr="00D90EC0">
              <w:rPr>
                <w:b/>
              </w:rPr>
              <w:t>Tactics</w:t>
            </w:r>
          </w:p>
        </w:tc>
        <w:tc>
          <w:tcPr>
            <w:tcW w:w="6930" w:type="dxa"/>
            <w:shd w:val="clear" w:color="auto" w:fill="000000" w:themeFill="text1"/>
          </w:tcPr>
          <w:p w:rsidR="00D90EC0" w:rsidRPr="00D90EC0" w:rsidRDefault="00D90EC0">
            <w:r w:rsidRPr="00D90EC0">
              <w:rPr>
                <w:b/>
              </w:rPr>
              <w:t xml:space="preserve">Takeaways </w:t>
            </w:r>
          </w:p>
        </w:tc>
      </w:tr>
      <w:tr w:rsidR="00D90EC0" w:rsidRPr="00D90EC0" w:rsidTr="00C26F3F">
        <w:tc>
          <w:tcPr>
            <w:tcW w:w="1795" w:type="dxa"/>
          </w:tcPr>
          <w:p w:rsidR="00D90EC0" w:rsidRPr="00D90EC0" w:rsidRDefault="00D90EC0" w:rsidP="000B7745">
            <w:r w:rsidRPr="00D90EC0">
              <w:t>D6</w:t>
            </w:r>
          </w:p>
          <w:p w:rsidR="00D90EC0" w:rsidRPr="00D90EC0" w:rsidRDefault="00D90EC0" w:rsidP="002F520D">
            <w:pPr>
              <w:rPr>
                <w:b/>
              </w:rPr>
            </w:pPr>
            <w:r w:rsidRPr="00D90EC0">
              <w:t>Mike Dougherty</w:t>
            </w:r>
          </w:p>
        </w:tc>
        <w:tc>
          <w:tcPr>
            <w:tcW w:w="207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Rochester Transportation Fair</w:t>
            </w:r>
          </w:p>
        </w:tc>
        <w:tc>
          <w:tcPr>
            <w:tcW w:w="225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General engagement, education about snowplows, MnDOT</w:t>
            </w:r>
          </w:p>
        </w:tc>
        <w:tc>
          <w:tcPr>
            <w:tcW w:w="243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Education, outreach</w:t>
            </w:r>
          </w:p>
        </w:tc>
        <w:tc>
          <w:tcPr>
            <w:tcW w:w="306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Snowplow operator with snowplow letting kids sit in the cab, talk with parents, hand out highway maps.</w:t>
            </w:r>
          </w:p>
        </w:tc>
        <w:tc>
          <w:tcPr>
            <w:tcW w:w="693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Rainy, cold weather, but parents came out. Good to be part of a larger fair that included many other trucks. Emphasizes MnDOT’s presence in community. Offering to take their photos is a nice gesture.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0B7745">
            <w:r w:rsidRPr="00D90EC0">
              <w:t>D6</w:t>
            </w:r>
          </w:p>
          <w:p w:rsidR="00D90EC0" w:rsidRPr="00D90EC0" w:rsidRDefault="00D90EC0" w:rsidP="000B7745">
            <w:r w:rsidRPr="00D90EC0">
              <w:t>Mike Dougherty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Cannon Falls Library: Building a Better World</w:t>
            </w:r>
          </w:p>
        </w:tc>
        <w:tc>
          <w:tcPr>
            <w:tcW w:w="2250" w:type="dxa"/>
          </w:tcPr>
          <w:p w:rsidR="00D90EC0" w:rsidRPr="00D90EC0" w:rsidRDefault="00D90EC0" w:rsidP="000B7745">
            <w:r w:rsidRPr="00D90EC0">
              <w:t>General engagement, education about MnDOT</w:t>
            </w:r>
          </w:p>
        </w:tc>
        <w:tc>
          <w:tcPr>
            <w:tcW w:w="2430" w:type="dxa"/>
          </w:tcPr>
          <w:p w:rsidR="00D90EC0" w:rsidRPr="00D90EC0" w:rsidRDefault="00D90EC0" w:rsidP="000B7745">
            <w:r w:rsidRPr="00D90EC0">
              <w:t>Education, outreach</w:t>
            </w:r>
          </w:p>
        </w:tc>
        <w:tc>
          <w:tcPr>
            <w:tcW w:w="3060" w:type="dxa"/>
          </w:tcPr>
          <w:p w:rsidR="00D90EC0" w:rsidRPr="00D90EC0" w:rsidRDefault="00D90EC0" w:rsidP="000B7745">
            <w:r w:rsidRPr="00D90EC0">
              <w:t>Visit children and parents. MnDOT brought dump truck, snowplow</w:t>
            </w:r>
          </w:p>
        </w:tc>
        <w:tc>
          <w:tcPr>
            <w:tcW w:w="6930" w:type="dxa"/>
          </w:tcPr>
          <w:p w:rsidR="00D90EC0" w:rsidRPr="00D90EC0" w:rsidRDefault="00D90EC0" w:rsidP="000B7745">
            <w:r w:rsidRPr="00D90EC0">
              <w:t>Workers can show they have fun and enjoy their work at MnDOT. Mixed audience of kids, parents provides lots of opportunities for connections.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0B7745">
            <w:r w:rsidRPr="00D90EC0">
              <w:t>D6</w:t>
            </w:r>
          </w:p>
          <w:p w:rsidR="00D90EC0" w:rsidRPr="00D90EC0" w:rsidRDefault="00D90EC0" w:rsidP="000B7745">
            <w:r w:rsidRPr="00D90EC0">
              <w:t>Mike Dougherty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Rochester Hy-Vee Touch a Truck event</w:t>
            </w:r>
          </w:p>
        </w:tc>
        <w:tc>
          <w:tcPr>
            <w:tcW w:w="2250" w:type="dxa"/>
          </w:tcPr>
          <w:p w:rsidR="00D90EC0" w:rsidRPr="00D90EC0" w:rsidRDefault="00D90EC0" w:rsidP="000B7745">
            <w:r w:rsidRPr="00D90EC0">
              <w:t>General engagement, education about MnDOT</w:t>
            </w:r>
          </w:p>
        </w:tc>
        <w:tc>
          <w:tcPr>
            <w:tcW w:w="2430" w:type="dxa"/>
          </w:tcPr>
          <w:p w:rsidR="00D90EC0" w:rsidRPr="00D90EC0" w:rsidRDefault="00D90EC0" w:rsidP="000B7745">
            <w:r w:rsidRPr="00D90EC0">
              <w:t>Education, outreach</w:t>
            </w:r>
          </w:p>
        </w:tc>
        <w:tc>
          <w:tcPr>
            <w:tcW w:w="3060" w:type="dxa"/>
          </w:tcPr>
          <w:p w:rsidR="00D90EC0" w:rsidRPr="00D90EC0" w:rsidRDefault="00D90EC0" w:rsidP="000B7745">
            <w:r w:rsidRPr="00D90EC0">
              <w:t xml:space="preserve">Snowplow with operator, highway maps. </w:t>
            </w:r>
          </w:p>
        </w:tc>
        <w:tc>
          <w:tcPr>
            <w:tcW w:w="6930" w:type="dxa"/>
          </w:tcPr>
          <w:p w:rsidR="00D90EC0" w:rsidRPr="00D90EC0" w:rsidRDefault="00D90EC0" w:rsidP="000B7745">
            <w:r w:rsidRPr="00D90EC0">
              <w:t>Placed adjacent to city plow, so we were able to distinguish who covers what roads, while also showing kids the size of snowplows. Connected with Hy-Vee community relations.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0B7745">
            <w:r w:rsidRPr="00D90EC0">
              <w:t>D6</w:t>
            </w:r>
          </w:p>
          <w:p w:rsidR="00D90EC0" w:rsidRPr="00D90EC0" w:rsidRDefault="00D90EC0" w:rsidP="000B7745">
            <w:r w:rsidRPr="00D90EC0">
              <w:t>Mike Dougherty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Blooming Prairie 4</w:t>
            </w:r>
            <w:r w:rsidRPr="00D90EC0">
              <w:rPr>
                <w:vertAlign w:val="superscript"/>
              </w:rPr>
              <w:t>th</w:t>
            </w:r>
            <w:r w:rsidRPr="00D90EC0">
              <w:t xml:space="preserve"> of July parade – city’s100th anniversary</w:t>
            </w:r>
          </w:p>
        </w:tc>
        <w:tc>
          <w:tcPr>
            <w:tcW w:w="2250" w:type="dxa"/>
          </w:tcPr>
          <w:p w:rsidR="00D90EC0" w:rsidRPr="00D90EC0" w:rsidRDefault="00D90EC0" w:rsidP="000B7745">
            <w:r w:rsidRPr="00D90EC0">
              <w:t>General engagement, education about MnDOT</w:t>
            </w:r>
          </w:p>
        </w:tc>
        <w:tc>
          <w:tcPr>
            <w:tcW w:w="2430" w:type="dxa"/>
          </w:tcPr>
          <w:p w:rsidR="00D90EC0" w:rsidRPr="00D90EC0" w:rsidRDefault="00D90EC0" w:rsidP="000B7745">
            <w:r w:rsidRPr="00D90EC0">
              <w:t>Education, outreach</w:t>
            </w:r>
          </w:p>
        </w:tc>
        <w:tc>
          <w:tcPr>
            <w:tcW w:w="3060" w:type="dxa"/>
          </w:tcPr>
          <w:p w:rsidR="00D90EC0" w:rsidRPr="00F82080" w:rsidRDefault="00D90EC0" w:rsidP="000B7745">
            <w:proofErr w:type="spellStart"/>
            <w:r w:rsidRPr="00F82080">
              <w:t>Sno</w:t>
            </w:r>
            <w:proofErr w:type="spellEnd"/>
            <w:r w:rsidRPr="00F82080">
              <w:t xml:space="preserve">-Go machine in parade with several MnDOT maintenance workers walking </w:t>
            </w:r>
          </w:p>
        </w:tc>
        <w:tc>
          <w:tcPr>
            <w:tcW w:w="6930" w:type="dxa"/>
          </w:tcPr>
          <w:p w:rsidR="00D90EC0" w:rsidRPr="00D90EC0" w:rsidRDefault="00D90EC0" w:rsidP="000B7745">
            <w:r w:rsidRPr="00D90EC0">
              <w:t>Reminds parade goers that MnDOT lives in their communities and also offers a prompt to show some of the equipment we use in keeping roads clear. Helps motorists understand better.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0B7745">
            <w:r w:rsidRPr="00D90EC0">
              <w:t>D6</w:t>
            </w:r>
          </w:p>
          <w:p w:rsidR="00D90EC0" w:rsidRPr="00D90EC0" w:rsidRDefault="00D90EC0" w:rsidP="000B7745">
            <w:r w:rsidRPr="00D90EC0">
              <w:t>Mike Dougherty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STEAM Summit, Rochester Area Chamber of Commerce</w:t>
            </w:r>
          </w:p>
        </w:tc>
        <w:tc>
          <w:tcPr>
            <w:tcW w:w="2250" w:type="dxa"/>
          </w:tcPr>
          <w:p w:rsidR="00D90EC0" w:rsidRPr="00D90EC0" w:rsidRDefault="00D90EC0" w:rsidP="000B7745">
            <w:r w:rsidRPr="00D90EC0">
              <w:t>Engagement and education about careers at MnDOT</w:t>
            </w:r>
          </w:p>
        </w:tc>
        <w:tc>
          <w:tcPr>
            <w:tcW w:w="2430" w:type="dxa"/>
          </w:tcPr>
          <w:p w:rsidR="00D90EC0" w:rsidRPr="008C0382" w:rsidRDefault="00D90EC0" w:rsidP="000B7745">
            <w:r w:rsidRPr="008C0382">
              <w:t>Education, outreach</w:t>
            </w:r>
          </w:p>
        </w:tc>
        <w:tc>
          <w:tcPr>
            <w:tcW w:w="3060" w:type="dxa"/>
          </w:tcPr>
          <w:p w:rsidR="00D90EC0" w:rsidRPr="00F82080" w:rsidRDefault="00D90EC0" w:rsidP="000B7745">
            <w:r w:rsidRPr="00F82080">
              <w:t>Paired up Hydraulic Inspection Vehicle Explorer operator and the HIVE with engineers to talk about the teamwork they use at work.</w:t>
            </w:r>
          </w:p>
        </w:tc>
        <w:tc>
          <w:tcPr>
            <w:tcW w:w="6930" w:type="dxa"/>
          </w:tcPr>
          <w:p w:rsidR="00D90EC0" w:rsidRPr="00D90EC0" w:rsidRDefault="00D90EC0" w:rsidP="000B7745">
            <w:r w:rsidRPr="00D90EC0">
              <w:t>You need a “gee whiz” exhibit – a radio-operated car with a video camera is ours – to engage kids or others in a big event with lots of vendors. We also use slices of concrete cylinder sample tests – they’re coaster size -- as giveaways.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0B7745">
            <w:r w:rsidRPr="00D90EC0">
              <w:t>D6</w:t>
            </w:r>
          </w:p>
          <w:p w:rsidR="00D90EC0" w:rsidRPr="00D90EC0" w:rsidRDefault="00D90EC0" w:rsidP="000B7745">
            <w:r w:rsidRPr="00D90EC0">
              <w:t>Mike Dougherty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Mower County, Austin</w:t>
            </w:r>
          </w:p>
          <w:p w:rsidR="00D90EC0" w:rsidRPr="00D90EC0" w:rsidRDefault="00D90EC0" w:rsidP="000B7745"/>
        </w:tc>
        <w:tc>
          <w:tcPr>
            <w:tcW w:w="2250" w:type="dxa"/>
          </w:tcPr>
          <w:p w:rsidR="00D90EC0" w:rsidRPr="00D90EC0" w:rsidRDefault="00D90EC0" w:rsidP="000B7745">
            <w:r w:rsidRPr="00D90EC0">
              <w:t>Raise awareness and attract interested potential employees</w:t>
            </w:r>
          </w:p>
        </w:tc>
        <w:tc>
          <w:tcPr>
            <w:tcW w:w="2430" w:type="dxa"/>
          </w:tcPr>
          <w:p w:rsidR="00D90EC0" w:rsidRPr="008C0382" w:rsidRDefault="00D90EC0" w:rsidP="000B7745">
            <w:r w:rsidRPr="008C0382">
              <w:t>Used maintenance workers to staff booth</w:t>
            </w:r>
          </w:p>
        </w:tc>
        <w:tc>
          <w:tcPr>
            <w:tcW w:w="3060" w:type="dxa"/>
          </w:tcPr>
          <w:p w:rsidR="00D90EC0" w:rsidRPr="00D90EC0" w:rsidRDefault="00D90EC0" w:rsidP="000B7745">
            <w:r w:rsidRPr="00D90EC0">
              <w:t xml:space="preserve">Provided information about D6’s affiliation with the Riverland Community College truck driving program, and part-time and temporary maintenance opportunities, how to apply. Also featured a snowplow and </w:t>
            </w:r>
            <w:proofErr w:type="spellStart"/>
            <w:r w:rsidRPr="00D90EC0">
              <w:t>Sno</w:t>
            </w:r>
            <w:proofErr w:type="spellEnd"/>
            <w:r w:rsidRPr="00D90EC0">
              <w:t>-go machine for tours.</w:t>
            </w:r>
          </w:p>
        </w:tc>
        <w:tc>
          <w:tcPr>
            <w:tcW w:w="6930" w:type="dxa"/>
          </w:tcPr>
          <w:p w:rsidR="00D90EC0" w:rsidRPr="00D90EC0" w:rsidRDefault="00D90EC0" w:rsidP="000B7745">
            <w:r w:rsidRPr="00D90EC0">
              <w:t xml:space="preserve">The crowd built throughout the week and we had good foot traffic; over 500 contacts were counted. </w:t>
            </w:r>
          </w:p>
          <w:p w:rsidR="00D90EC0" w:rsidRPr="00D90EC0" w:rsidRDefault="00D90EC0" w:rsidP="000B7745">
            <w:r w:rsidRPr="00D90EC0">
              <w:t>It was a great first round. We were also able to show kids around the snow plows, and connect with parents.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0B7745">
            <w:r w:rsidRPr="00D90EC0">
              <w:t>D7</w:t>
            </w:r>
          </w:p>
          <w:p w:rsidR="00D90EC0" w:rsidRPr="00D90EC0" w:rsidRDefault="00D90EC0" w:rsidP="000B7745">
            <w:r w:rsidRPr="00D90EC0">
              <w:t>Rebecca Arndt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Brown County Fair, New Ulm</w:t>
            </w:r>
          </w:p>
        </w:tc>
        <w:tc>
          <w:tcPr>
            <w:tcW w:w="2250" w:type="dxa"/>
          </w:tcPr>
          <w:p w:rsidR="00D90EC0" w:rsidRPr="00D90EC0" w:rsidRDefault="00D90EC0" w:rsidP="000B7745">
            <w:r w:rsidRPr="00D90EC0">
              <w:t>Raise awareness of upcoming Hwy 14/15 bridge and interchange project and related detours</w:t>
            </w:r>
          </w:p>
        </w:tc>
        <w:tc>
          <w:tcPr>
            <w:tcW w:w="2430" w:type="dxa"/>
          </w:tcPr>
          <w:p w:rsidR="00D90EC0" w:rsidRPr="00D90EC0" w:rsidRDefault="00D90EC0" w:rsidP="000B7745">
            <w:r w:rsidRPr="00D90EC0">
              <w:t>Project Manager and consultant staffed booth</w:t>
            </w:r>
          </w:p>
        </w:tc>
        <w:tc>
          <w:tcPr>
            <w:tcW w:w="3060" w:type="dxa"/>
          </w:tcPr>
          <w:p w:rsidR="00D90EC0" w:rsidRPr="00D90EC0" w:rsidRDefault="00D90EC0" w:rsidP="000B7745">
            <w:r w:rsidRPr="00D90EC0">
              <w:t>Displays and handouts of project/detours.  Q &amp; A</w:t>
            </w:r>
          </w:p>
        </w:tc>
        <w:tc>
          <w:tcPr>
            <w:tcW w:w="6930" w:type="dxa"/>
          </w:tcPr>
          <w:p w:rsidR="00D90EC0" w:rsidRPr="00D90EC0" w:rsidRDefault="00D90EC0" w:rsidP="000B7745">
            <w:r w:rsidRPr="00D90EC0">
              <w:t>Location, location, location – booth space was in separate building than fairgrounds so traffic was low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D7</w:t>
            </w:r>
          </w:p>
          <w:p w:rsidR="00D90EC0" w:rsidRPr="00D90EC0" w:rsidRDefault="00D90EC0" w:rsidP="000B7745">
            <w:r w:rsidRPr="00D90EC0">
              <w:t>Rebecca Arndt</w:t>
            </w:r>
          </w:p>
        </w:tc>
        <w:tc>
          <w:tcPr>
            <w:tcW w:w="2070" w:type="dxa"/>
          </w:tcPr>
          <w:p w:rsidR="00D90EC0" w:rsidRPr="00D90EC0" w:rsidRDefault="00D90EC0" w:rsidP="000B7745">
            <w:r w:rsidRPr="00D90EC0">
              <w:t>National Night Out, New Ulm</w:t>
            </w:r>
          </w:p>
        </w:tc>
        <w:tc>
          <w:tcPr>
            <w:tcW w:w="2250" w:type="dxa"/>
          </w:tcPr>
          <w:p w:rsidR="00D90EC0" w:rsidRPr="00D90EC0" w:rsidRDefault="00D90EC0" w:rsidP="000B7745">
            <w:r w:rsidRPr="00D90EC0">
              <w:t xml:space="preserve">Raise awareness of upcoming Hwy 14/15 bridge and </w:t>
            </w:r>
            <w:r w:rsidRPr="00D90EC0">
              <w:lastRenderedPageBreak/>
              <w:t>interchange project and related detours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lastRenderedPageBreak/>
              <w:t>Project Manager and consultant staffed booth</w:t>
            </w:r>
          </w:p>
          <w:p w:rsidR="00D90EC0" w:rsidRPr="00D90EC0" w:rsidRDefault="00D90EC0" w:rsidP="000B7745"/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 and handouts of project/detours.  Q &amp; A</w:t>
            </w:r>
          </w:p>
          <w:p w:rsidR="00D90EC0" w:rsidRPr="00D90EC0" w:rsidRDefault="00D90EC0" w:rsidP="000B7745">
            <w:pPr>
              <w:rPr>
                <w:b/>
              </w:rPr>
            </w:pP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Excellent venue – reached over 200 people in short time</w:t>
            </w:r>
          </w:p>
          <w:p w:rsidR="00D90EC0" w:rsidRPr="00D90EC0" w:rsidRDefault="00D90EC0" w:rsidP="000B7745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D7</w:t>
            </w:r>
          </w:p>
          <w:p w:rsidR="00D90EC0" w:rsidRPr="00D90EC0" w:rsidRDefault="00D90EC0" w:rsidP="006765B4">
            <w:r w:rsidRPr="00D90EC0">
              <w:t>Rebecca Arndt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Community sponsored </w:t>
            </w:r>
            <w:proofErr w:type="spellStart"/>
            <w:r w:rsidRPr="00D90EC0">
              <w:t>Rondabout</w:t>
            </w:r>
            <w:proofErr w:type="spellEnd"/>
            <w:r w:rsidRPr="00D90EC0">
              <w:t xml:space="preserve"> Rodeo, St. James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Educate drivers on mini roundabouts and back-in angle parking, pedestrian safety crossing new intersections, promote downtown St. James businesses that were impacted by construction and celebrate/have fun.</w:t>
            </w:r>
          </w:p>
        </w:tc>
        <w:tc>
          <w:tcPr>
            <w:tcW w:w="2430" w:type="dxa"/>
          </w:tcPr>
          <w:p w:rsidR="00D90EC0" w:rsidRPr="00C9759F" w:rsidRDefault="00D90EC0" w:rsidP="006765B4">
            <w:r w:rsidRPr="00F82080">
              <w:t>Project Manager, design and construction staff, and local TZD coalition were all involved</w:t>
            </w:r>
          </w:p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 xml:space="preserve">Golf carts provided to drive roundabouts, </w:t>
            </w:r>
            <w:proofErr w:type="spellStart"/>
            <w:r w:rsidRPr="00D90EC0">
              <w:t>etc</w:t>
            </w:r>
            <w:proofErr w:type="spellEnd"/>
            <w:r w:rsidRPr="00D90EC0">
              <w:t xml:space="preserve"> &amp; educational booth with games</w:t>
            </w:r>
          </w:p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>
            <w:r w:rsidRPr="00D90EC0">
              <w:t>Takes resources, but good turnout and positive feedback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D7</w:t>
            </w:r>
          </w:p>
          <w:p w:rsidR="00D90EC0" w:rsidRPr="00D90EC0" w:rsidRDefault="00D90EC0" w:rsidP="006765B4">
            <w:r w:rsidRPr="00D90EC0">
              <w:t>Rebecca Arndt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Czech Out Days, Montgomery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Raise awareness of an upcoming urban reconstruct in New Prague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Project Manager, city staff and consultants</w:t>
            </w:r>
          </w:p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Started with boards, moved to draft design ideas and educational videos</w:t>
            </w:r>
          </w:p>
          <w:p w:rsidR="00D90EC0" w:rsidRPr="00D90EC0" w:rsidRDefault="00D90EC0" w:rsidP="006765B4">
            <w:pPr>
              <w:rPr>
                <w:b/>
              </w:rPr>
            </w:pP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Low numbers, but great appreciation for the effort by the community, historical society and veterans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D7</w:t>
            </w:r>
          </w:p>
          <w:p w:rsidR="00D90EC0" w:rsidRPr="00D90EC0" w:rsidRDefault="00D90EC0" w:rsidP="006765B4">
            <w:r w:rsidRPr="00D90EC0">
              <w:t>Rebecca Arndt</w:t>
            </w:r>
          </w:p>
        </w:tc>
        <w:tc>
          <w:tcPr>
            <w:tcW w:w="2070" w:type="dxa"/>
          </w:tcPr>
          <w:p w:rsidR="00D90EC0" w:rsidRPr="00D90EC0" w:rsidRDefault="00D90EC0" w:rsidP="006765B4">
            <w:proofErr w:type="spellStart"/>
            <w:r w:rsidRPr="00D90EC0">
              <w:t>Dozinky</w:t>
            </w:r>
            <w:proofErr w:type="spellEnd"/>
            <w:r w:rsidRPr="00D90EC0">
              <w:t xml:space="preserve"> Days, New Prague</w:t>
            </w:r>
          </w:p>
          <w:p w:rsidR="00D90EC0" w:rsidRPr="00D90EC0" w:rsidRDefault="00D90EC0" w:rsidP="006765B4"/>
        </w:tc>
        <w:tc>
          <w:tcPr>
            <w:tcW w:w="2250" w:type="dxa"/>
          </w:tcPr>
          <w:p w:rsidR="00D90EC0" w:rsidRPr="00D90EC0" w:rsidRDefault="00D90EC0" w:rsidP="006765B4">
            <w:r w:rsidRPr="00D90EC0">
              <w:t>Raise awareness of an upcoming urban reconstruct in New Prague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Project Manager, city staff and consultants</w:t>
            </w:r>
          </w:p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Started with boards, moved to draft design ideas and educational videos</w:t>
            </w:r>
          </w:p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>
            <w:r w:rsidRPr="00D90EC0">
              <w:t>Low numbers, but great appreciation for the effort by the community, historical society and veterans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D7</w:t>
            </w:r>
          </w:p>
          <w:p w:rsidR="00D90EC0" w:rsidRPr="00D90EC0" w:rsidRDefault="00D90EC0" w:rsidP="006765B4">
            <w:r w:rsidRPr="00D90EC0">
              <w:t>Rebecca Arndt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“Pop Up Meetings” at Farmer’s Markets, Car show roll-in, King </w:t>
            </w:r>
            <w:proofErr w:type="spellStart"/>
            <w:r w:rsidRPr="00D90EC0">
              <w:t>Turkeky</w:t>
            </w:r>
            <w:proofErr w:type="spellEnd"/>
            <w:r w:rsidRPr="00D90EC0">
              <w:t xml:space="preserve"> Day, Worthington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Gather input into Hwy 59 Worthington Corridor</w:t>
            </w:r>
          </w:p>
          <w:p w:rsidR="00D90EC0" w:rsidRPr="00D90EC0" w:rsidRDefault="00D90EC0" w:rsidP="006765B4"/>
        </w:tc>
        <w:tc>
          <w:tcPr>
            <w:tcW w:w="2430" w:type="dxa"/>
          </w:tcPr>
          <w:p w:rsidR="00D90EC0" w:rsidRPr="00D90EC0" w:rsidRDefault="00D90EC0" w:rsidP="006765B4">
            <w:r w:rsidRPr="00D90EC0">
              <w:t>Planning, Project Management and Consultants</w:t>
            </w:r>
          </w:p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>
            <w:r w:rsidRPr="00D90EC0">
              <w:t>Were able to reach all types of system users that don’t attend meetings!</w:t>
            </w:r>
          </w:p>
          <w:p w:rsidR="00D90EC0" w:rsidRPr="00D90EC0" w:rsidRDefault="00D90EC0" w:rsidP="006765B4"/>
        </w:tc>
      </w:tr>
      <w:tr w:rsidR="00D90EC0" w:rsidRPr="00D90EC0" w:rsidTr="00C33B8E">
        <w:tc>
          <w:tcPr>
            <w:tcW w:w="1795" w:type="dxa"/>
            <w:shd w:val="clear" w:color="auto" w:fill="000000" w:themeFill="text1"/>
          </w:tcPr>
          <w:p w:rsidR="00D90EC0" w:rsidRPr="00D90EC0" w:rsidRDefault="00D90EC0" w:rsidP="006765B4">
            <w:r w:rsidRPr="00D90EC0">
              <w:rPr>
                <w:b/>
              </w:rPr>
              <w:t>District, contact</w:t>
            </w:r>
          </w:p>
        </w:tc>
        <w:tc>
          <w:tcPr>
            <w:tcW w:w="2070" w:type="dxa"/>
            <w:shd w:val="clear" w:color="auto" w:fill="000000" w:themeFill="text1"/>
          </w:tcPr>
          <w:p w:rsidR="00D90EC0" w:rsidRPr="00D90EC0" w:rsidRDefault="00D90EC0" w:rsidP="006765B4">
            <w:r w:rsidRPr="00D90EC0">
              <w:rPr>
                <w:b/>
              </w:rPr>
              <w:t>County Fair, Festival Location</w:t>
            </w:r>
          </w:p>
        </w:tc>
        <w:tc>
          <w:tcPr>
            <w:tcW w:w="2250" w:type="dxa"/>
            <w:shd w:val="clear" w:color="auto" w:fill="000000" w:themeFill="text1"/>
          </w:tcPr>
          <w:p w:rsidR="00D90EC0" w:rsidRPr="00D90EC0" w:rsidRDefault="00D90EC0" w:rsidP="006765B4">
            <w:r w:rsidRPr="00D90EC0">
              <w:rPr>
                <w:b/>
              </w:rPr>
              <w:t xml:space="preserve">Participation Goal </w:t>
            </w:r>
          </w:p>
        </w:tc>
        <w:tc>
          <w:tcPr>
            <w:tcW w:w="2430" w:type="dxa"/>
            <w:shd w:val="clear" w:color="auto" w:fill="000000" w:themeFill="text1"/>
          </w:tcPr>
          <w:p w:rsidR="00D90EC0" w:rsidRPr="00D90EC0" w:rsidRDefault="00D90EC0" w:rsidP="006765B4">
            <w:r w:rsidRPr="00D90EC0">
              <w:rPr>
                <w:b/>
              </w:rPr>
              <w:t>Strategy</w:t>
            </w:r>
          </w:p>
        </w:tc>
        <w:tc>
          <w:tcPr>
            <w:tcW w:w="3060" w:type="dxa"/>
            <w:shd w:val="clear" w:color="auto" w:fill="000000" w:themeFill="text1"/>
          </w:tcPr>
          <w:p w:rsidR="00D90EC0" w:rsidRPr="00D90EC0" w:rsidRDefault="00D90EC0" w:rsidP="006765B4">
            <w:r w:rsidRPr="00D90EC0">
              <w:rPr>
                <w:b/>
              </w:rPr>
              <w:t>Tactics</w:t>
            </w:r>
          </w:p>
        </w:tc>
        <w:tc>
          <w:tcPr>
            <w:tcW w:w="6930" w:type="dxa"/>
            <w:shd w:val="clear" w:color="auto" w:fill="000000" w:themeFill="text1"/>
          </w:tcPr>
          <w:p w:rsidR="00D90EC0" w:rsidRPr="00D90EC0" w:rsidRDefault="00D90EC0" w:rsidP="006765B4">
            <w:r w:rsidRPr="00D90EC0">
              <w:rPr>
                <w:b/>
              </w:rPr>
              <w:t xml:space="preserve">Takeaways </w:t>
            </w:r>
          </w:p>
        </w:tc>
      </w:tr>
      <w:tr w:rsidR="00D90EC0" w:rsidRPr="00D90EC0" w:rsidTr="00C33B8E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Denise Workcuff</w:t>
            </w:r>
          </w:p>
          <w:p w:rsidR="00D90EC0" w:rsidRPr="00D90EC0" w:rsidRDefault="00D90EC0" w:rsidP="002F520D">
            <w:pPr>
              <w:rPr>
                <w:b/>
              </w:rPr>
            </w:pPr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 xml:space="preserve">June 4 – </w:t>
            </w:r>
            <w:proofErr w:type="spellStart"/>
            <w:r w:rsidRPr="00D90EC0">
              <w:t>Lyndale</w:t>
            </w:r>
            <w:proofErr w:type="spellEnd"/>
            <w:r w:rsidRPr="00D90EC0">
              <w:t xml:space="preserve"> Ave. Open Streets</w:t>
            </w:r>
          </w:p>
        </w:tc>
        <w:tc>
          <w:tcPr>
            <w:tcW w:w="225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 xml:space="preserve">Displays, handouts, giveaways and games </w:t>
            </w:r>
          </w:p>
        </w:tc>
        <w:tc>
          <w:tcPr>
            <w:tcW w:w="6930" w:type="dxa"/>
          </w:tcPr>
          <w:p w:rsidR="00D90EC0" w:rsidRPr="00D90EC0" w:rsidRDefault="00D90EC0" w:rsidP="002F520D">
            <w:pPr>
              <w:rPr>
                <w:b/>
              </w:rPr>
            </w:pPr>
            <w:r w:rsidRPr="00D90EC0">
              <w:t>Great game to get people to the booth so they could ask more questions about the construction project. A good crowd and worthwhile engagement event.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 Dave Aeikens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June 6 Farmers Market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I-94 Minneapolis to Brooklyn Center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Great place to meet lots of people. Farmers market very cooperative and helpful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June 8 – Reconnect Rondo Block Party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Project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toss, Satisfaction V.S Importance activity, one pagers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rPr>
                <w:iCs/>
              </w:rPr>
              <w:t>Some events are more about longer one-on-one conversations and relationship building opportunities.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Denise Workcuff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June 11 – Minneapolis Open Streets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 xml:space="preserve">Engagement and outreach  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 xml:space="preserve">Displays, handouts, giveaways and games 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Great game to get people to the booth so they could ask more questions about the construction project. A good crowd and worthwhile engagement event.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lastRenderedPageBreak/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June 15 – Community Peace Celebration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rPr>
                <w:iCs/>
              </w:rPr>
              <w:t xml:space="preserve">Bean bag </w:t>
            </w:r>
            <w:proofErr w:type="gramStart"/>
            <w:r w:rsidRPr="00D90EC0">
              <w:rPr>
                <w:iCs/>
              </w:rPr>
              <w:t>toss ,</w:t>
            </w:r>
            <w:proofErr w:type="gramEnd"/>
            <w:r w:rsidRPr="00D90EC0">
              <w:rPr>
                <w:iCs/>
              </w:rPr>
              <w:t xml:space="preserve"> Importance vs Satisfaction from workshop, Workshop Flyers, One Pagers.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rPr>
                <w:iCs/>
              </w:rPr>
              <w:t>Rubber ducks were more popular than originally anticipated. The Ariel Map is a useful tool for feedback, (though it would have been nice to have an interactive map for people to access from a mobile device.)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Denise Workcuff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June 16 – </w:t>
            </w:r>
            <w:proofErr w:type="spellStart"/>
            <w:r w:rsidRPr="00D90EC0">
              <w:t>Lyndale</w:t>
            </w:r>
            <w:proofErr w:type="spellEnd"/>
            <w:r w:rsidRPr="00D90EC0">
              <w:t xml:space="preserve"> Farmstead Park Summer Kickoff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 xml:space="preserve">Displays, handouts, giveaways and games 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 xml:space="preserve">Great game to get people to the booth so they could ask more questions about the construction project. 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  <w:r w:rsidRPr="00D90EC0">
              <w:br/>
              <w:t>Dave Aeikens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June 22 - Earle Brown Days</w:t>
            </w:r>
          </w:p>
          <w:p w:rsidR="00D90EC0" w:rsidRPr="00D90EC0" w:rsidRDefault="00D90EC0" w:rsidP="006765B4"/>
        </w:tc>
        <w:tc>
          <w:tcPr>
            <w:tcW w:w="2250" w:type="dxa"/>
          </w:tcPr>
          <w:p w:rsidR="00D90EC0" w:rsidRPr="00D90EC0" w:rsidRDefault="00D90EC0" w:rsidP="006765B4">
            <w:r w:rsidRPr="00D90EC0">
              <w:t>I-94 Minneapolis to Brooklyn Center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Crowd was limited because of rain but interaction and location was good.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June 22 - </w:t>
            </w:r>
            <w:proofErr w:type="spellStart"/>
            <w:r w:rsidRPr="00D90EC0">
              <w:t>Powederhorn</w:t>
            </w:r>
            <w:proofErr w:type="spellEnd"/>
            <w:r w:rsidRPr="00D90EC0">
              <w:t xml:space="preserve"> Family Fun Day: McCrae Park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June 25 – Pride Parade</w:t>
            </w:r>
          </w:p>
        </w:tc>
        <w:tc>
          <w:tcPr>
            <w:tcW w:w="2250" w:type="dxa"/>
          </w:tcPr>
          <w:p w:rsidR="00D90EC0" w:rsidRPr="00D90EC0" w:rsidRDefault="00D90EC0" w:rsidP="006765B4"/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1 – Somali Independence Day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 xml:space="preserve">Many, many people stopped by our booth on Lake Street. A lot of specific questions about construction and time line. Business impacts seemed to be the largest question. A Somalia interpreter was present and necessary.   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July 8 - </w:t>
            </w:r>
            <w:proofErr w:type="spellStart"/>
            <w:r w:rsidRPr="00D90EC0">
              <w:t>Basillica</w:t>
            </w:r>
            <w:proofErr w:type="spellEnd"/>
            <w:r w:rsidRPr="00D90EC0">
              <w:t xml:space="preserve"> Block Party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 xml:space="preserve">Engagement and outreach 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8 - Dragon Festival</w:t>
            </w:r>
          </w:p>
        </w:tc>
        <w:tc>
          <w:tcPr>
            <w:tcW w:w="2250" w:type="dxa"/>
          </w:tcPr>
          <w:p w:rsidR="00D90EC0" w:rsidRPr="00D90EC0" w:rsidRDefault="00D90EC0" w:rsidP="006765B4"/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11 - Rondo Days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Study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 and prizes, Aerial maps, project one pagers, signup sheets.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Extremely hot; bring water, people won't like to talk when it's too hot. More information on local MnDOT projects at events.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Kevin Walker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14 - Bastille Days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 and 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games; Bean bag toss, aerial maps project one pagers, giveaways, and signup sheets.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 and Rethinking I-94 Office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Kent Barnard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15 – East Bethel Days</w:t>
            </w:r>
          </w:p>
        </w:tc>
        <w:tc>
          <w:tcPr>
            <w:tcW w:w="2250" w:type="dxa"/>
          </w:tcPr>
          <w:p w:rsidR="00D90EC0" w:rsidRPr="00D90EC0" w:rsidRDefault="00D90EC0" w:rsidP="006765B4"/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16 – Refugee Days (Loring Park)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July 19 – Minneapolis </w:t>
            </w:r>
            <w:proofErr w:type="spellStart"/>
            <w:r w:rsidRPr="00D90EC0">
              <w:t>Aquatennial</w:t>
            </w:r>
            <w:proofErr w:type="spellEnd"/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Kent Barnard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21 – Lumberjack Days (Stillwater)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 xml:space="preserve">Stillwater Lift Bridge outreach; St. Croix Crossing Project </w:t>
            </w:r>
            <w:r w:rsidRPr="00D90EC0">
              <w:lastRenderedPageBreak/>
              <w:t>update/Ribbon Cutting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Denise Workcuff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July 23 – </w:t>
            </w:r>
            <w:proofErr w:type="spellStart"/>
            <w:r w:rsidRPr="00D90EC0">
              <w:t>Powderhorn</w:t>
            </w:r>
            <w:proofErr w:type="spellEnd"/>
            <w:r w:rsidRPr="00D90EC0">
              <w:t xml:space="preserve"> Open Streets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 xml:space="preserve">Great attendance. 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23 – Lex –Ham Ice Cream Social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toss, giveaways, aerial maps, project one pagers, sign-up sheets.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Sparsely attended, No other organizations or vendors.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29 - Flow Northside Art Crawl</w:t>
            </w:r>
          </w:p>
        </w:tc>
        <w:tc>
          <w:tcPr>
            <w:tcW w:w="2250" w:type="dxa"/>
          </w:tcPr>
          <w:p w:rsidR="00D90EC0" w:rsidRPr="00D90EC0" w:rsidRDefault="00D90EC0" w:rsidP="006765B4"/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July 29 - Loring Park Arts Fest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 xml:space="preserve">Engagement and outreach 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July 31 - </w:t>
            </w:r>
          </w:p>
          <w:p w:rsidR="00D90EC0" w:rsidRPr="00D90EC0" w:rsidRDefault="00D90EC0" w:rsidP="006765B4">
            <w:r w:rsidRPr="00D90EC0">
              <w:rPr>
                <w:bCs/>
              </w:rPr>
              <w:t>Party in the Park at Griggs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toss, giveaways, aerial maps, project one pagers, sign-up sheets.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Very windy. Good turn-out. Large attended by Somali and Muslim community.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 xml:space="preserve">Metro 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1</w:t>
            </w:r>
            <w:r w:rsidRPr="00D90EC0">
              <w:rPr>
                <w:vertAlign w:val="superscript"/>
              </w:rPr>
              <w:t>st</w:t>
            </w:r>
            <w:r w:rsidRPr="00D90EC0">
              <w:t xml:space="preserve"> - </w:t>
            </w:r>
          </w:p>
          <w:p w:rsidR="00D90EC0" w:rsidRPr="00D90EC0" w:rsidRDefault="00D90EC0" w:rsidP="006765B4">
            <w:r w:rsidRPr="00D90EC0">
              <w:rPr>
                <w:bCs/>
              </w:rPr>
              <w:t>National Afternoon Out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toss, giveaways, aerial maps, project one pagers, sign-up sheets.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It was a great, event. Windy. Need more rocks or weights to hold down map. Need signs to catch more attention. Use pictures to draw people in.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2 - St. Croix Crossing Ribbon Cutting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Celebrate the opening of the new SCC bridge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with communities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 xml:space="preserve">News advisory, website and email lists to invite participants 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The ribbon cutting ceremony had approximately 2,500 attendees to celebrate and here elected officials speak about the new SCC.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/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2 - Phillips Lake Hiawatha Festival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Aug 4 – Senior Picnic: </w:t>
            </w:r>
            <w:proofErr w:type="spellStart"/>
            <w:r w:rsidRPr="00D90EC0">
              <w:t>Lyndale</w:t>
            </w:r>
            <w:proofErr w:type="spellEnd"/>
            <w:r w:rsidRPr="00D90EC0">
              <w:t xml:space="preserve"> Farmstead Park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/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6 – Open Streets Northeast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 xml:space="preserve">Metro 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Aug 8 - </w:t>
            </w:r>
          </w:p>
          <w:p w:rsidR="00D90EC0" w:rsidRPr="00D90EC0" w:rsidRDefault="00D90EC0" w:rsidP="006765B4">
            <w:r w:rsidRPr="00D90EC0">
              <w:rPr>
                <w:bCs/>
              </w:rPr>
              <w:t>4th Annual Summer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project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toss, giveaways, aerial maps, project one pagers, sign-up sheets.</w:t>
            </w:r>
          </w:p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19 – Kingfield Event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 xml:space="preserve">Displays, handouts, giveaways and games. </w:t>
            </w:r>
          </w:p>
        </w:tc>
        <w:tc>
          <w:tcPr>
            <w:tcW w:w="6930" w:type="dxa"/>
          </w:tcPr>
          <w:p w:rsidR="00D90EC0" w:rsidRPr="00D90EC0" w:rsidRDefault="00D90EC0" w:rsidP="006765B4">
            <w:proofErr w:type="spellStart"/>
            <w:r w:rsidRPr="00D90EC0">
              <w:t>Zan</w:t>
            </w:r>
            <w:proofErr w:type="spellEnd"/>
            <w:r w:rsidRPr="00D90EC0">
              <w:t xml:space="preserve"> and Associates 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19 –Little Africa Event: Hamline Park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Study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Project description papers, sign-up sheet.</w:t>
            </w:r>
          </w:p>
        </w:tc>
        <w:tc>
          <w:tcPr>
            <w:tcW w:w="6930" w:type="dxa"/>
          </w:tcPr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Brenda Thomas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24 – Safe Summer Nights (Oxford)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 xml:space="preserve">Bean bag toss/trinkets, One Pagers, Email Sign-Up Form, Aerial map of </w:t>
            </w:r>
            <w:r w:rsidRPr="00D90EC0">
              <w:lastRenderedPageBreak/>
              <w:t>Neighborhood/post it/pens, Jobs.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lastRenderedPageBreak/>
              <w:t>Great community. Wow.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Dave Aeikens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25 – Urban League Family Day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 xml:space="preserve">I-94 </w:t>
            </w:r>
            <w:proofErr w:type="spellStart"/>
            <w:r w:rsidRPr="00D90EC0">
              <w:t>Mpls</w:t>
            </w:r>
            <w:proofErr w:type="spellEnd"/>
            <w:r w:rsidRPr="00D90EC0">
              <w:t xml:space="preserve"> to Brook Center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Outreach</w:t>
            </w:r>
          </w:p>
        </w:tc>
        <w:tc>
          <w:tcPr>
            <w:tcW w:w="3060" w:type="dxa"/>
          </w:tcPr>
          <w:p w:rsidR="00D90EC0" w:rsidRPr="00D90EC0" w:rsidRDefault="00D90EC0" w:rsidP="006765B4"/>
        </w:tc>
        <w:tc>
          <w:tcPr>
            <w:tcW w:w="6930" w:type="dxa"/>
          </w:tcPr>
          <w:p w:rsidR="00D90EC0" w:rsidRPr="00D90EC0" w:rsidRDefault="00D90EC0" w:rsidP="006765B4">
            <w:r w:rsidRPr="00D90EC0">
              <w:t>Rained out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Denise Workcuff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27 – Franklin Ave. Open Streets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 xml:space="preserve">Great attendance. Open Streets are a must. 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Brenda Thomas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Aug 31 – Safe Summer Nights (El Rio)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toss/trinkets, One Pagers, Email Sign-Up Form, Aerial map of Neighborhood/post it/pens, Jobs.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Need translated one pagers.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Sept. 2 – Calvary Baptist Farmers Market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Attendance was low but had plenty of time to give more in-depth details about the project.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 xml:space="preserve">Sept 9 - </w:t>
            </w:r>
          </w:p>
          <w:p w:rsidR="00D90EC0" w:rsidRPr="00D90EC0" w:rsidRDefault="00D90EC0" w:rsidP="006765B4">
            <w:pPr>
              <w:rPr>
                <w:bCs/>
              </w:rPr>
            </w:pPr>
            <w:r w:rsidRPr="00D90EC0">
              <w:rPr>
                <w:bCs/>
              </w:rPr>
              <w:t>Midway in Motion</w:t>
            </w:r>
          </w:p>
          <w:p w:rsidR="00D90EC0" w:rsidRPr="00D90EC0" w:rsidRDefault="00D90EC0" w:rsidP="006765B4"/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Project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toss/trinkets, One Pagers, Email Sign-Up Form, Aerial map of Neighborhood/post it/pens, Jobs.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The community is very concerned about the stadium and how it will affect businesses, traffic, and neighborhood safety.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pPr>
              <w:rPr>
                <w:bCs/>
              </w:rPr>
            </w:pPr>
            <w:r w:rsidRPr="00D90EC0">
              <w:rPr>
                <w:bCs/>
              </w:rPr>
              <w:t xml:space="preserve">Sept 9 - </w:t>
            </w:r>
          </w:p>
          <w:p w:rsidR="00D90EC0" w:rsidRPr="00D90EC0" w:rsidRDefault="00D90EC0" w:rsidP="006765B4">
            <w:pPr>
              <w:rPr>
                <w:bCs/>
              </w:rPr>
            </w:pPr>
            <w:r w:rsidRPr="00D90EC0">
              <w:rPr>
                <w:bCs/>
              </w:rPr>
              <w:t>Selby Jazz Fest</w:t>
            </w:r>
          </w:p>
          <w:p w:rsidR="00D90EC0" w:rsidRPr="00D90EC0" w:rsidRDefault="00D90EC0" w:rsidP="006765B4"/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Project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toss/trinkets, One Pagers, Email Sign-Up Form, Aerial map of Neighborhood/post it/pens, Jobs.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>There were a lot of community members filling out surveys in support of a lid (I believe this included demographic questions… maybe we could ask for their survey results)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Nick Carpenter</w:t>
            </w:r>
          </w:p>
        </w:tc>
        <w:tc>
          <w:tcPr>
            <w:tcW w:w="2070" w:type="dxa"/>
          </w:tcPr>
          <w:p w:rsidR="00D90EC0" w:rsidRPr="00D90EC0" w:rsidRDefault="00D90EC0" w:rsidP="006765B4">
            <w:pPr>
              <w:rPr>
                <w:bCs/>
              </w:rPr>
            </w:pPr>
            <w:r w:rsidRPr="00D90EC0">
              <w:rPr>
                <w:bCs/>
              </w:rPr>
              <w:t xml:space="preserve">September 16 - </w:t>
            </w:r>
          </w:p>
          <w:p w:rsidR="00D90EC0" w:rsidRPr="00D90EC0" w:rsidRDefault="00D90EC0" w:rsidP="006765B4">
            <w:pPr>
              <w:rPr>
                <w:bCs/>
              </w:rPr>
            </w:pPr>
            <w:r w:rsidRPr="00D90EC0">
              <w:rPr>
                <w:bCs/>
              </w:rPr>
              <w:t>Ice Cream &amp; Peanut Butter Jam</w:t>
            </w:r>
          </w:p>
          <w:p w:rsidR="00D90EC0" w:rsidRPr="00D90EC0" w:rsidRDefault="00D90EC0" w:rsidP="006765B4"/>
        </w:tc>
        <w:tc>
          <w:tcPr>
            <w:tcW w:w="2250" w:type="dxa"/>
          </w:tcPr>
          <w:p w:rsidR="00D90EC0" w:rsidRPr="00D90EC0" w:rsidRDefault="00D90EC0" w:rsidP="006765B4">
            <w:r w:rsidRPr="00D90EC0">
              <w:t>Rethinking I-94 Project Outreach</w:t>
            </w:r>
          </w:p>
        </w:tc>
        <w:tc>
          <w:tcPr>
            <w:tcW w:w="2430" w:type="dxa"/>
          </w:tcPr>
          <w:p w:rsidR="00D90EC0" w:rsidRPr="00D90EC0" w:rsidRDefault="00D90EC0" w:rsidP="006765B4"/>
        </w:tc>
        <w:tc>
          <w:tcPr>
            <w:tcW w:w="3060" w:type="dxa"/>
          </w:tcPr>
          <w:p w:rsidR="00D90EC0" w:rsidRPr="00D90EC0" w:rsidRDefault="00D90EC0" w:rsidP="006765B4">
            <w:r w:rsidRPr="00D90EC0">
              <w:t>Bean bag toss/trinkets, One Pagers, Email Sign-Up Form, Aerial map of Neighborhood/post it/pens, Jobs.</w:t>
            </w:r>
          </w:p>
        </w:tc>
        <w:tc>
          <w:tcPr>
            <w:tcW w:w="6930" w:type="dxa"/>
          </w:tcPr>
          <w:p w:rsidR="00D90EC0" w:rsidRPr="00D90EC0" w:rsidRDefault="00D90EC0" w:rsidP="006765B4">
            <w:pPr>
              <w:rPr>
                <w:rFonts w:ascii="Franklin Gothic Book" w:hAnsi="Franklin Gothic Book"/>
              </w:rPr>
            </w:pPr>
            <w:r w:rsidRPr="00D90EC0">
              <w:t>Some of the same people were stopping at our booth event after event. Will need a tent since there was a chance of rain</w:t>
            </w:r>
            <w:r w:rsidRPr="00D90EC0">
              <w:rPr>
                <w:rFonts w:ascii="Franklin Gothic Book" w:hAnsi="Franklin Gothic Book"/>
              </w:rPr>
              <w:t>.</w:t>
            </w:r>
          </w:p>
          <w:p w:rsidR="00D90EC0" w:rsidRPr="00D90EC0" w:rsidRDefault="00D90EC0" w:rsidP="006765B4"/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>Metro</w:t>
            </w:r>
          </w:p>
          <w:p w:rsidR="00D90EC0" w:rsidRPr="00D90EC0" w:rsidRDefault="00D90EC0" w:rsidP="006765B4">
            <w:r w:rsidRPr="00D90EC0">
              <w:t>Kevin Walker</w:t>
            </w:r>
          </w:p>
        </w:tc>
        <w:tc>
          <w:tcPr>
            <w:tcW w:w="2070" w:type="dxa"/>
          </w:tcPr>
          <w:p w:rsidR="00D90EC0" w:rsidRPr="00D90EC0" w:rsidRDefault="00D90EC0" w:rsidP="006765B4">
            <w:r w:rsidRPr="00D90EC0">
              <w:t>Sept. 17 – Mexican Independence days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>
            <w:r w:rsidRPr="00D90EC0">
              <w:t xml:space="preserve">Attendance was high and a must do venue. We had a Spanish interpreter who answered many questions and concerns.   </w:t>
            </w:r>
          </w:p>
        </w:tc>
      </w:tr>
      <w:tr w:rsidR="00D90EC0" w:rsidRPr="00D90EC0" w:rsidTr="00A05353">
        <w:tc>
          <w:tcPr>
            <w:tcW w:w="1795" w:type="dxa"/>
          </w:tcPr>
          <w:p w:rsidR="00D90EC0" w:rsidRPr="00D90EC0" w:rsidRDefault="00D90EC0" w:rsidP="006765B4">
            <w:r w:rsidRPr="00D90EC0">
              <w:t xml:space="preserve">Metro </w:t>
            </w:r>
          </w:p>
          <w:p w:rsidR="00D90EC0" w:rsidRPr="00D90EC0" w:rsidRDefault="00D90EC0" w:rsidP="006765B4">
            <w:r w:rsidRPr="00D90EC0">
              <w:t>Terrina White</w:t>
            </w:r>
          </w:p>
        </w:tc>
        <w:tc>
          <w:tcPr>
            <w:tcW w:w="2070" w:type="dxa"/>
          </w:tcPr>
          <w:p w:rsidR="00D90EC0" w:rsidRPr="00D90EC0" w:rsidRDefault="00D90EC0" w:rsidP="006765B4">
            <w:pPr>
              <w:rPr>
                <w:bCs/>
              </w:rPr>
            </w:pPr>
            <w:r w:rsidRPr="00D90EC0">
              <w:t>Sept. 24 – Nicolette Open Streets</w:t>
            </w:r>
          </w:p>
        </w:tc>
        <w:tc>
          <w:tcPr>
            <w:tcW w:w="2250" w:type="dxa"/>
          </w:tcPr>
          <w:p w:rsidR="00D90EC0" w:rsidRPr="00D90EC0" w:rsidRDefault="00D90EC0" w:rsidP="006765B4">
            <w:r w:rsidRPr="00D90EC0">
              <w:t>35W@94 Project outreach</w:t>
            </w:r>
          </w:p>
        </w:tc>
        <w:tc>
          <w:tcPr>
            <w:tcW w:w="2430" w:type="dxa"/>
          </w:tcPr>
          <w:p w:rsidR="00D90EC0" w:rsidRPr="00D90EC0" w:rsidRDefault="00D90EC0" w:rsidP="006765B4">
            <w:r w:rsidRPr="00D90EC0">
              <w:t>Engagement and outreach</w:t>
            </w:r>
          </w:p>
        </w:tc>
        <w:tc>
          <w:tcPr>
            <w:tcW w:w="3060" w:type="dxa"/>
          </w:tcPr>
          <w:p w:rsidR="00D90EC0" w:rsidRPr="00D90EC0" w:rsidRDefault="00D90EC0" w:rsidP="006765B4">
            <w:r w:rsidRPr="00D90EC0">
              <w:t>Displays, handouts, giveaways and games</w:t>
            </w:r>
          </w:p>
        </w:tc>
        <w:tc>
          <w:tcPr>
            <w:tcW w:w="6930" w:type="dxa"/>
          </w:tcPr>
          <w:p w:rsidR="00D90EC0" w:rsidRPr="00D90EC0" w:rsidRDefault="00D90EC0" w:rsidP="006765B4"/>
        </w:tc>
      </w:tr>
    </w:tbl>
    <w:p w:rsidR="004201F3" w:rsidRPr="00D90EC0" w:rsidRDefault="004201F3"/>
    <w:sectPr w:rsidR="004201F3" w:rsidRPr="00D90EC0" w:rsidSect="00A05353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F3"/>
    <w:rsid w:val="00087309"/>
    <w:rsid w:val="000B7745"/>
    <w:rsid w:val="004201F3"/>
    <w:rsid w:val="00446308"/>
    <w:rsid w:val="004740E8"/>
    <w:rsid w:val="006041DF"/>
    <w:rsid w:val="006424FE"/>
    <w:rsid w:val="006765B4"/>
    <w:rsid w:val="006C7500"/>
    <w:rsid w:val="00706FA8"/>
    <w:rsid w:val="00733E8D"/>
    <w:rsid w:val="0087657E"/>
    <w:rsid w:val="008C0382"/>
    <w:rsid w:val="009014F9"/>
    <w:rsid w:val="0096315D"/>
    <w:rsid w:val="00A05353"/>
    <w:rsid w:val="00A7399D"/>
    <w:rsid w:val="00A83E3D"/>
    <w:rsid w:val="00BC557C"/>
    <w:rsid w:val="00BF0F47"/>
    <w:rsid w:val="00C6525E"/>
    <w:rsid w:val="00C9759F"/>
    <w:rsid w:val="00D90EC0"/>
    <w:rsid w:val="00E27D4F"/>
    <w:rsid w:val="00F6500C"/>
    <w:rsid w:val="00F82080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3899F-ADA3-435A-800F-06836BD4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8730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5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53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2471</Words>
  <Characters>14088</Characters>
  <Application>Microsoft Office Word</Application>
  <DocSecurity>4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16526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Aamodt</dc:creator>
  <cp:keywords/>
  <dc:description/>
  <cp:lastModifiedBy>Kemp, Richard (DOT)</cp:lastModifiedBy>
  <cp:revision>2</cp:revision>
  <cp:lastPrinted>2017-11-06T18:59:00Z</cp:lastPrinted>
  <dcterms:created xsi:type="dcterms:W3CDTF">2017-11-15T19:36:00Z</dcterms:created>
  <dcterms:modified xsi:type="dcterms:W3CDTF">2017-11-15T19:36:00Z</dcterms:modified>
</cp:coreProperties>
</file>